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A4" w:rsidRDefault="000933D0" w:rsidP="00C264A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Marilyn Maye</w:t>
      </w:r>
    </w:p>
    <w:p w:rsidR="000933D0" w:rsidRDefault="000933D0" w:rsidP="000933D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Marilyn Maye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(born April 10, 1928) is 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United Stat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American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Cabare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cabaret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singer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Musical theat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musical theatre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Actres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actress</w:t>
        </w:r>
      </w:hyperlink>
      <w:r>
        <w:rPr>
          <w:rFonts w:ascii="Arial" w:hAnsi="Arial" w:cs="Arial"/>
          <w:color w:val="252525"/>
          <w:sz w:val="21"/>
          <w:szCs w:val="21"/>
        </w:rPr>
        <w:t>. She began her career as a young child performing in Kansas in both live concerts and on the radio. After graduating from high school, she moved to Chicago where she drew the attention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Steve Alle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Steve Allen</w:t>
        </w:r>
      </w:hyperlink>
      <w:r>
        <w:rPr>
          <w:rFonts w:ascii="Arial" w:hAnsi="Arial" w:cs="Arial"/>
          <w:color w:val="252525"/>
          <w:sz w:val="21"/>
          <w:szCs w:val="21"/>
        </w:rPr>
        <w:t>, performing first 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The Steve Allen Show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later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The Tonight Show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The Tonight Show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0933D0" w:rsidRDefault="000933D0" w:rsidP="000933D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She holds the distinction of being the most frequently heard singer in the history of the latter program. She made numerous recordings with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RC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during the 1960s, after which she has had a highly successful career as a cabaret artist, continuing to this day. She has also occasionally appeared on the stage in musicals.</w:t>
      </w:r>
      <w:hyperlink r:id="rId12" w:anchor="cite_note-ON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</w:p>
    <w:p w:rsidR="0081604E" w:rsidRDefault="000933D0">
      <w:bookmarkStart w:id="0" w:name="_GoBack"/>
      <w:bookmarkEnd w:id="0"/>
    </w:p>
    <w:sectPr w:rsidR="0081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4"/>
    <w:rsid w:val="00014EC1"/>
    <w:rsid w:val="000933D0"/>
    <w:rsid w:val="003F06F5"/>
    <w:rsid w:val="00C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D0"/>
  </w:style>
  <w:style w:type="character" w:styleId="Hyperlink">
    <w:name w:val="Hyperlink"/>
    <w:basedOn w:val="DefaultParagraphFont"/>
    <w:uiPriority w:val="99"/>
    <w:semiHidden/>
    <w:unhideWhenUsed/>
    <w:rsid w:val="00093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D0"/>
  </w:style>
  <w:style w:type="character" w:styleId="Hyperlink">
    <w:name w:val="Hyperlink"/>
    <w:basedOn w:val="DefaultParagraphFont"/>
    <w:uiPriority w:val="99"/>
    <w:semiHidden/>
    <w:unhideWhenUsed/>
    <w:rsid w:val="0009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tr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usical_theatre" TargetMode="External"/><Relationship Id="rId12" Type="http://schemas.openxmlformats.org/officeDocument/2006/relationships/hyperlink" Target="http://en.wikipedia.org/wiki/Marilyn_Ma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baret" TargetMode="External"/><Relationship Id="rId11" Type="http://schemas.openxmlformats.org/officeDocument/2006/relationships/hyperlink" Target="http://en.wikipedia.org/wiki/RCA" TargetMode="External"/><Relationship Id="rId5" Type="http://schemas.openxmlformats.org/officeDocument/2006/relationships/hyperlink" Target="http://en.wikipedia.org/wiki/United_States" TargetMode="External"/><Relationship Id="rId10" Type="http://schemas.openxmlformats.org/officeDocument/2006/relationships/hyperlink" Target="http://en.wikipedia.org/wiki/The_Tonight_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ve_All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lshotlowrincon</dc:creator>
  <cp:lastModifiedBy>lshotlowrincon</cp:lastModifiedBy>
  <cp:revision>2</cp:revision>
  <dcterms:created xsi:type="dcterms:W3CDTF">2015-02-11T01:24:00Z</dcterms:created>
  <dcterms:modified xsi:type="dcterms:W3CDTF">2015-02-11T01:24:00Z</dcterms:modified>
</cp:coreProperties>
</file>