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71" w:rsidRPr="0099510B" w:rsidRDefault="00353E71" w:rsidP="00353E71">
      <w:pPr>
        <w:rPr>
          <w:b/>
        </w:rPr>
      </w:pPr>
      <w:proofErr w:type="spellStart"/>
      <w:r w:rsidRPr="0099510B">
        <w:rPr>
          <w:b/>
        </w:rPr>
        <w:t>Mihyang</w:t>
      </w:r>
      <w:proofErr w:type="spellEnd"/>
      <w:r w:rsidRPr="0099510B">
        <w:rPr>
          <w:b/>
        </w:rPr>
        <w:t xml:space="preserve"> Keel, piano</w:t>
      </w:r>
    </w:p>
    <w:p w:rsidR="00353E71" w:rsidRPr="0099510B" w:rsidRDefault="00353E71" w:rsidP="00353E71">
      <w:proofErr w:type="spellStart"/>
      <w:r w:rsidRPr="0099510B">
        <w:t>Mihyang</w:t>
      </w:r>
      <w:proofErr w:type="spellEnd"/>
      <w:r w:rsidRPr="0099510B">
        <w:t xml:space="preserve"> Keel, born in Seoul Korea, earned her bachelor degree from Seoul National University where she received "The University President Award", which led to an invitation among all the graduates of 1977 to perform at the Blue House for the President of South Korea.  Upon graduation, Mrs. Keel moved to the United States and earned her master of music degree from the University of Southern California.  She received the "Pi Kappa Lambda Award" from USC. Throughout her career, she has studied with Professor </w:t>
      </w:r>
      <w:proofErr w:type="spellStart"/>
      <w:r w:rsidRPr="0099510B">
        <w:t>Nakho</w:t>
      </w:r>
      <w:proofErr w:type="spellEnd"/>
      <w:r w:rsidRPr="0099510B">
        <w:t xml:space="preserve"> Paik, Daniel Pollack and </w:t>
      </w:r>
      <w:proofErr w:type="spellStart"/>
      <w:r w:rsidRPr="0099510B">
        <w:t>Kisun</w:t>
      </w:r>
      <w:proofErr w:type="spellEnd"/>
      <w:r w:rsidRPr="0099510B">
        <w:t xml:space="preserve"> Yun. She was a winner of the National Young Artists Competition, which led to numerous solo recitals in both Korea and the United States.  She has appeared as soloist performing concertos by Mozart, Beethoven, Rachmaninoff, Saint-Saens, Prokofiev, and Tchaikovsky with various orchestras such as the Korea Chamber Symphony, </w:t>
      </w:r>
      <w:proofErr w:type="spellStart"/>
      <w:r w:rsidRPr="0099510B">
        <w:t>Nasung</w:t>
      </w:r>
      <w:proofErr w:type="spellEnd"/>
      <w:r w:rsidRPr="0099510B">
        <w:t xml:space="preserve"> Symphony Orchestra, La Mirada Symphony Orchestra, Chapman Symphony Orchestra, and the Peninsula Symphony, among others.  She has made various television appearances on both MBC TV and KBS TV. </w:t>
      </w:r>
    </w:p>
    <w:p w:rsidR="00353E71" w:rsidRPr="0099510B" w:rsidRDefault="00353E71" w:rsidP="00353E71">
      <w:r w:rsidRPr="0099510B">
        <w:t xml:space="preserve">Presently, Mrs. Keel is a member of the National Music Honor Society, Music Teacher's Association of California, and the Music Teacher's National Association.  For the past thirty-five years, she has been the pianist and organist for the Galilee Choir of Young </w:t>
      </w:r>
      <w:proofErr w:type="spellStart"/>
      <w:r w:rsidRPr="0099510B">
        <w:t>Nak</w:t>
      </w:r>
      <w:proofErr w:type="spellEnd"/>
      <w:r w:rsidRPr="0099510B">
        <w:t xml:space="preserve"> Presbyterian Church of Los Angeles.  She has also enjoyed her career as a teacher and has been teaching in her Torrance studio for the past thirty-seven years.  Her students have been prize winners in numerous competitions such as the Edith Knox Concerto Competition, Marina Del Rey-Westchester Symphony Young Artist Competition, Torrance Symphony Concerto Competition, </w:t>
      </w:r>
      <w:proofErr w:type="spellStart"/>
      <w:r w:rsidRPr="0099510B">
        <w:t>Bronislaw</w:t>
      </w:r>
      <w:proofErr w:type="spellEnd"/>
      <w:r w:rsidRPr="0099510B">
        <w:t xml:space="preserve"> </w:t>
      </w:r>
      <w:proofErr w:type="spellStart"/>
      <w:r w:rsidRPr="0099510B">
        <w:t>Kaper</w:t>
      </w:r>
      <w:proofErr w:type="spellEnd"/>
      <w:r w:rsidRPr="0099510B">
        <w:t xml:space="preserve"> Award Competition, Young Musicians Foundation Concerto Competition, and the Glendale Piano Competition, among others. Her students have also been admitted to prestigious colleges such as Juilliard, Eastman, Manhattan School of Music, Eastman School of Music, Peabody, USC, UCLA, and the San Francisco Conservatory.  </w:t>
      </w:r>
    </w:p>
    <w:p w:rsidR="00353E71" w:rsidRPr="0099510B" w:rsidRDefault="00353E71" w:rsidP="00353E71"/>
    <w:p w:rsidR="00353E71" w:rsidRPr="0099510B" w:rsidRDefault="00353E71" w:rsidP="00353E71">
      <w:pPr>
        <w:rPr>
          <w:b/>
        </w:rPr>
      </w:pPr>
      <w:r w:rsidRPr="0099510B">
        <w:rPr>
          <w:b/>
        </w:rPr>
        <w:t>Esther Keel, piano</w:t>
      </w:r>
    </w:p>
    <w:p w:rsidR="00353E71" w:rsidRPr="0099510B" w:rsidRDefault="00353E71" w:rsidP="00353E71">
      <w:r w:rsidRPr="0099510B">
        <w:t xml:space="preserve">Praised as "an artist of utmost taste, proportion and charm" (The Cleveland Plain Dealer), American pianist Esther Keel has captivated audiences around the world since making her debut with </w:t>
      </w:r>
      <w:proofErr w:type="spellStart"/>
      <w:r w:rsidRPr="0099510B">
        <w:t>Esa-Pekka</w:t>
      </w:r>
      <w:proofErr w:type="spellEnd"/>
      <w:r w:rsidRPr="0099510B">
        <w:t xml:space="preserve"> </w:t>
      </w:r>
      <w:proofErr w:type="spellStart"/>
      <w:proofErr w:type="gramStart"/>
      <w:r w:rsidRPr="0099510B">
        <w:t>Salonen</w:t>
      </w:r>
      <w:proofErr w:type="spellEnd"/>
      <w:r w:rsidRPr="0099510B">
        <w:t xml:space="preserve">  and</w:t>
      </w:r>
      <w:proofErr w:type="gramEnd"/>
      <w:r w:rsidRPr="0099510B">
        <w:t xml:space="preserve"> the Los Angeles Philharmonic at the age of thirteen.  Since then, she has concertized throughout the United States and Canada, as well as in Germany, Italy, Austria, Switzerland, Ireland, Korea, and Russia.</w:t>
      </w:r>
    </w:p>
    <w:p w:rsidR="00353E71" w:rsidRPr="0099510B" w:rsidRDefault="00353E71" w:rsidP="00353E71">
      <w:r w:rsidRPr="0099510B">
        <w:t xml:space="preserve">Ms. Keel has performed with over twenty orchestras across the United States including the Jacksonville Symphony, Pasadena Symphony, Korean American Symphony, The Juilliard Orchestra, Merrick Symphony, Mozart Festival Orchestra, Peninsula Symphony, Colburn Orchestra, and the San Francisco State Symphony, among others.  In addition to </w:t>
      </w:r>
      <w:proofErr w:type="spellStart"/>
      <w:r w:rsidRPr="0099510B">
        <w:t>Esa-Pekka</w:t>
      </w:r>
      <w:proofErr w:type="spellEnd"/>
      <w:r w:rsidRPr="0099510B">
        <w:t xml:space="preserve"> </w:t>
      </w:r>
      <w:proofErr w:type="spellStart"/>
      <w:r w:rsidRPr="0099510B">
        <w:t>Salonen</w:t>
      </w:r>
      <w:proofErr w:type="spellEnd"/>
      <w:r w:rsidRPr="0099510B">
        <w:t xml:space="preserve">, she has worked with notable conductors such as Otto-Werner Mueller, </w:t>
      </w:r>
      <w:proofErr w:type="spellStart"/>
      <w:r w:rsidRPr="0099510B">
        <w:t>Rossen</w:t>
      </w:r>
      <w:proofErr w:type="spellEnd"/>
      <w:r w:rsidRPr="0099510B">
        <w:t xml:space="preserve"> </w:t>
      </w:r>
      <w:proofErr w:type="spellStart"/>
      <w:r w:rsidRPr="0099510B">
        <w:t>Milanov</w:t>
      </w:r>
      <w:proofErr w:type="spellEnd"/>
      <w:r w:rsidRPr="0099510B">
        <w:t xml:space="preserve">, Fabio </w:t>
      </w:r>
      <w:proofErr w:type="spellStart"/>
      <w:r w:rsidRPr="0099510B">
        <w:t>Mechetti</w:t>
      </w:r>
      <w:proofErr w:type="spellEnd"/>
      <w:r w:rsidRPr="0099510B">
        <w:t xml:space="preserve">, and </w:t>
      </w:r>
      <w:proofErr w:type="spellStart"/>
      <w:r w:rsidRPr="0099510B">
        <w:t>Bundit</w:t>
      </w:r>
      <w:proofErr w:type="spellEnd"/>
      <w:r w:rsidRPr="0099510B">
        <w:t xml:space="preserve"> </w:t>
      </w:r>
      <w:proofErr w:type="spellStart"/>
      <w:r w:rsidRPr="0099510B">
        <w:t>Ungrangsee</w:t>
      </w:r>
      <w:proofErr w:type="spellEnd"/>
      <w:r w:rsidRPr="0099510B">
        <w:t xml:space="preserve">. </w:t>
      </w:r>
    </w:p>
    <w:p w:rsidR="00353E71" w:rsidRPr="0099510B" w:rsidRDefault="00353E71" w:rsidP="00353E71">
      <w:r w:rsidRPr="0099510B">
        <w:t xml:space="preserve">As a soloist, Ms. Keel has appeared in prestigious concert halls including Kennedy Center in Washington D.C, Lincoln Center's Alice Tully Hall in New York, Walt Disney Concert Hall in Los Angeles, and abroad at the </w:t>
      </w:r>
      <w:proofErr w:type="spellStart"/>
      <w:r w:rsidRPr="0099510B">
        <w:t>Kurhaus</w:t>
      </w:r>
      <w:proofErr w:type="spellEnd"/>
      <w:r w:rsidRPr="0099510B">
        <w:t xml:space="preserve"> Bad </w:t>
      </w:r>
      <w:proofErr w:type="spellStart"/>
      <w:r w:rsidRPr="0099510B">
        <w:t>Aussee</w:t>
      </w:r>
      <w:proofErr w:type="spellEnd"/>
      <w:r w:rsidRPr="0099510B">
        <w:t xml:space="preserve"> in Austria, </w:t>
      </w:r>
      <w:proofErr w:type="spellStart"/>
      <w:r w:rsidRPr="0099510B">
        <w:t>Teatro</w:t>
      </w:r>
      <w:proofErr w:type="spellEnd"/>
      <w:r w:rsidRPr="0099510B">
        <w:t xml:space="preserve"> </w:t>
      </w:r>
      <w:proofErr w:type="spellStart"/>
      <w:r w:rsidRPr="0099510B">
        <w:t>Guglielmi</w:t>
      </w:r>
      <w:proofErr w:type="spellEnd"/>
      <w:r w:rsidRPr="0099510B">
        <w:t xml:space="preserve"> in Italy, and the Poland Embassy in Moscow.  She </w:t>
      </w:r>
      <w:r w:rsidRPr="0099510B">
        <w:lastRenderedPageBreak/>
        <w:t xml:space="preserve">has been featured in the Southampton Rising Stars Concert Series, the Los Angeles Da Camera Society at the historic </w:t>
      </w:r>
      <w:proofErr w:type="spellStart"/>
      <w:r w:rsidRPr="0099510B">
        <w:t>Doheny</w:t>
      </w:r>
      <w:proofErr w:type="spellEnd"/>
      <w:r w:rsidRPr="0099510B">
        <w:t xml:space="preserve"> Mansion, San Francisco's Annual Chopin Concert Series, and the Los Angeles Philharmonic Rising Stars Recital Series. Ms. Keel's numerous competition honors include top prizes in the Moscow International Chopin Competition, Washington International Piano Competition, National Federation of Music Clubs Competition, </w:t>
      </w:r>
      <w:proofErr w:type="spellStart"/>
      <w:proofErr w:type="gramStart"/>
      <w:r w:rsidRPr="0099510B">
        <w:t>Ostra</w:t>
      </w:r>
      <w:proofErr w:type="spellEnd"/>
      <w:proofErr w:type="gramEnd"/>
      <w:r w:rsidRPr="0099510B">
        <w:t xml:space="preserve"> International Piano Competition in Italy, Juilliard Concerto Competition, and the American Prize at the Cleveland International Piano Competition.  </w:t>
      </w:r>
    </w:p>
    <w:p w:rsidR="00353E71" w:rsidRPr="0099510B" w:rsidRDefault="00353E71" w:rsidP="00353E71">
      <w:r w:rsidRPr="0099510B">
        <w:t xml:space="preserve">As an avid chamber musician, Ms. Keel has performed in venues such as Alice Tully Hall, Peter Jay Sharp Theatre, Wilshire </w:t>
      </w:r>
      <w:proofErr w:type="spellStart"/>
      <w:r w:rsidRPr="0099510B">
        <w:t>Ebell</w:t>
      </w:r>
      <w:proofErr w:type="spellEnd"/>
      <w:r w:rsidRPr="0099510B">
        <w:t xml:space="preserve"> Theatre, LACMA, and the California Club.  She has worked with musicians including Fred Sherry, Jonathan Feldman, Joseph </w:t>
      </w:r>
      <w:proofErr w:type="spellStart"/>
      <w:r w:rsidRPr="0099510B">
        <w:t>Kalichstein</w:t>
      </w:r>
      <w:proofErr w:type="spellEnd"/>
      <w:r w:rsidRPr="0099510B">
        <w:t xml:space="preserve">, Seymour </w:t>
      </w:r>
      <w:proofErr w:type="spellStart"/>
      <w:r w:rsidRPr="0099510B">
        <w:t>Lipkin</w:t>
      </w:r>
      <w:proofErr w:type="spellEnd"/>
      <w:r w:rsidRPr="0099510B">
        <w:t xml:space="preserve">, and Vivian </w:t>
      </w:r>
      <w:proofErr w:type="spellStart"/>
      <w:r w:rsidRPr="0099510B">
        <w:t>Weilerstein</w:t>
      </w:r>
      <w:proofErr w:type="spellEnd"/>
      <w:r w:rsidRPr="0099510B">
        <w:t xml:space="preserve">.  She has performed in the </w:t>
      </w:r>
      <w:proofErr w:type="spellStart"/>
      <w:r w:rsidRPr="0099510B">
        <w:t>Musica</w:t>
      </w:r>
      <w:proofErr w:type="spellEnd"/>
      <w:r w:rsidRPr="0099510B">
        <w:t xml:space="preserve"> </w:t>
      </w:r>
      <w:proofErr w:type="spellStart"/>
      <w:r w:rsidRPr="0099510B">
        <w:t>L'Amore</w:t>
      </w:r>
      <w:proofErr w:type="spellEnd"/>
      <w:r w:rsidRPr="0099510B">
        <w:t xml:space="preserve"> Chamber Music Series, Alice Tully's Wednesdays at One Series, and the Young Musicians Foundation Chamber Music Series, which was broadcast live on the classical music station KUSC 91.5.  </w:t>
      </w:r>
    </w:p>
    <w:p w:rsidR="00353E71" w:rsidRDefault="00353E71" w:rsidP="00353E71">
      <w:r w:rsidRPr="0099510B">
        <w:t xml:space="preserve">Born and raised in Los Angeles, California, Ms. Keel began playing the piano at the age of three with her concert pianist mother, </w:t>
      </w:r>
      <w:proofErr w:type="spellStart"/>
      <w:r w:rsidRPr="0099510B">
        <w:t>Mihyang</w:t>
      </w:r>
      <w:proofErr w:type="spellEnd"/>
      <w:r w:rsidRPr="0099510B">
        <w:t xml:space="preserve"> Keel.  She received her Bachelor and Master of Music degrees from the Juilliard School.  In May of 2011, Ms. Keel graduated with an Artist Diploma from the Colburn Conservatory in Los Angeles.  In addition to her studies, she has served as an instructor in the college division of the Juilliard School, as well as at the Colburn School of Performing Arts.  She currently maintains a small private studio in both Los Angeles and the South Bay.  Her former teachers have included John Perry, </w:t>
      </w:r>
      <w:proofErr w:type="spellStart"/>
      <w:r w:rsidRPr="0099510B">
        <w:t>Yoheved</w:t>
      </w:r>
      <w:proofErr w:type="spellEnd"/>
      <w:r w:rsidRPr="0099510B">
        <w:t xml:space="preserve"> </w:t>
      </w:r>
      <w:proofErr w:type="spellStart"/>
      <w:r w:rsidRPr="0099510B">
        <w:t>Kaplinsky</w:t>
      </w:r>
      <w:proofErr w:type="spellEnd"/>
      <w:r w:rsidRPr="0099510B">
        <w:t>, Yong Hi Moon, and Robert McDonald.</w:t>
      </w:r>
    </w:p>
    <w:p w:rsidR="008454AE" w:rsidRDefault="008454AE">
      <w:bookmarkStart w:id="0" w:name="_GoBack"/>
      <w:bookmarkEnd w:id="0"/>
    </w:p>
    <w:sectPr w:rsidR="00845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71"/>
    <w:rsid w:val="00353E71"/>
    <w:rsid w:val="0084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nspinler</dc:creator>
  <cp:lastModifiedBy>nspinler</cp:lastModifiedBy>
  <cp:revision>1</cp:revision>
  <dcterms:created xsi:type="dcterms:W3CDTF">2014-08-04T18:41:00Z</dcterms:created>
  <dcterms:modified xsi:type="dcterms:W3CDTF">2014-08-04T18:41:00Z</dcterms:modified>
</cp:coreProperties>
</file>